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895794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895794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895794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C0940" w:rsidP="00FC0940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>городе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Троицк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FC0940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(технологическая зона водоотведения очистных сооружений в городе Троицк)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895794" w:rsidRPr="005B6D7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895794" w:rsidRPr="005B6D7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895794" w:rsidRPr="00A034B0" w:rsidRDefault="00895794" w:rsidP="00895794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95794" w:rsidRPr="005B6D7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89579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895794" w:rsidRPr="005B6D7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895794" w:rsidRPr="005B6D7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895794" w:rsidRPr="005B6D74" w:rsidRDefault="00895794" w:rsidP="008957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95794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  <w:rsid w:val="00FC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2020-09-14T09:28:00Z</dcterms:modified>
</cp:coreProperties>
</file>